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:rsidTr="007D7A22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D42364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:rsidR="00D42364" w:rsidRPr="00CB378A" w:rsidRDefault="007020DC" w:rsidP="007020DC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bookmarkStart w:id="0" w:name="_GoBack"/>
            <w:bookmarkEnd w:id="0"/>
            <w:r w:rsidR="004A71B5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6</w:t>
            </w:r>
            <w:r w:rsidR="004A71B5">
              <w:rPr>
                <w:rFonts w:ascii="Arial" w:hAnsi="Arial" w:cs="Arial"/>
                <w:b/>
              </w:rPr>
              <w:t>.202</w:t>
            </w:r>
            <w:r w:rsidR="00EB5B25">
              <w:rPr>
                <w:rFonts w:ascii="Arial" w:hAnsi="Arial" w:cs="Arial"/>
                <w:b/>
              </w:rPr>
              <w:t>3</w:t>
            </w:r>
          </w:p>
        </w:tc>
      </w:tr>
      <w:tr w:rsidR="00D42364" w:rsidRPr="00CB378A" w:rsidTr="00216307">
        <w:tc>
          <w:tcPr>
            <w:tcW w:w="9356" w:type="dxa"/>
            <w:gridSpan w:val="6"/>
          </w:tcPr>
          <w:p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:rsidTr="007D7A22">
        <w:tc>
          <w:tcPr>
            <w:tcW w:w="567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:rsidTr="00216307">
        <w:tc>
          <w:tcPr>
            <w:tcW w:w="9356" w:type="dxa"/>
            <w:gridSpan w:val="6"/>
          </w:tcPr>
          <w:p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:rsidR="007D7A22" w:rsidRDefault="008F78D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2753,3</w:t>
            </w:r>
          </w:p>
        </w:tc>
      </w:tr>
      <w:tr w:rsidR="001237F4" w:rsidRPr="00CB378A" w:rsidTr="001237F4">
        <w:trPr>
          <w:trHeight w:val="487"/>
        </w:trPr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:rsidR="001237F4" w:rsidRDefault="008F78D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:rsidTr="00216307"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:rsidTr="00216307">
        <w:tc>
          <w:tcPr>
            <w:tcW w:w="9356" w:type="dxa"/>
            <w:gridSpan w:val="6"/>
          </w:tcPr>
          <w:p w:rsidR="002A77E2" w:rsidRPr="008E605A" w:rsidRDefault="008E605A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8E605A">
              <w:rPr>
                <w:rFonts w:ascii="Arial" w:hAnsi="Arial" w:cs="Arial"/>
                <w:b/>
              </w:rPr>
              <w:t xml:space="preserve">Общедомовые приборы учета </w:t>
            </w:r>
          </w:p>
        </w:tc>
      </w:tr>
      <w:tr w:rsidR="002A77E2" w:rsidRPr="00CB378A" w:rsidTr="00A459A9">
        <w:tc>
          <w:tcPr>
            <w:tcW w:w="851" w:type="dxa"/>
            <w:gridSpan w:val="2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4A71B5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78D0">
              <w:rPr>
                <w:rFonts w:ascii="Arial" w:hAnsi="Arial" w:cs="Arial"/>
              </w:rPr>
              <w:t>7.06.2026</w:t>
            </w:r>
            <w:r>
              <w:rPr>
                <w:rFonts w:ascii="Arial" w:hAnsi="Arial" w:cs="Arial"/>
              </w:rPr>
              <w:t xml:space="preserve"> г. 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8E605A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25.08.2027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D456F9" w:rsidP="0078350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 о</w:t>
            </w:r>
            <w:r w:rsidR="00216307">
              <w:rPr>
                <w:rFonts w:ascii="Arial" w:hAnsi="Arial" w:cs="Arial"/>
              </w:rPr>
              <w:t>топление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783506" w:rsidP="008E605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30.05.2027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E03919">
        <w:trPr>
          <w:trHeight w:val="681"/>
        </w:trPr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:rsidTr="00E03919">
        <w:tc>
          <w:tcPr>
            <w:tcW w:w="9356" w:type="dxa"/>
            <w:gridSpan w:val="6"/>
          </w:tcPr>
          <w:p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2D7B" w:rsidRPr="00CB378A" w:rsidTr="00E03919">
        <w:tc>
          <w:tcPr>
            <w:tcW w:w="9356" w:type="dxa"/>
            <w:gridSpan w:val="6"/>
          </w:tcPr>
          <w:p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>Система теплоснабжения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C12D7B" w:rsidRDefault="00203F4A" w:rsidP="004A71B5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37F4"/>
    <w:rsid w:val="001F5800"/>
    <w:rsid w:val="00203F4A"/>
    <w:rsid w:val="00216307"/>
    <w:rsid w:val="002A77E2"/>
    <w:rsid w:val="003133D4"/>
    <w:rsid w:val="003E66F2"/>
    <w:rsid w:val="004A71B5"/>
    <w:rsid w:val="005D0290"/>
    <w:rsid w:val="00613CBF"/>
    <w:rsid w:val="00637ECF"/>
    <w:rsid w:val="006D1D4B"/>
    <w:rsid w:val="007020DC"/>
    <w:rsid w:val="00737731"/>
    <w:rsid w:val="00783506"/>
    <w:rsid w:val="007D7A22"/>
    <w:rsid w:val="008C6E34"/>
    <w:rsid w:val="008E1C85"/>
    <w:rsid w:val="008E605A"/>
    <w:rsid w:val="008F78D0"/>
    <w:rsid w:val="00A449D7"/>
    <w:rsid w:val="00A459A9"/>
    <w:rsid w:val="00B62D7F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B5B25"/>
    <w:rsid w:val="00E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7B7B-11B5-44A8-B0C8-D1DF8692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2023-01-19T13:17:00Z</dcterms:created>
  <dcterms:modified xsi:type="dcterms:W3CDTF">2023-06-07T07:30:00Z</dcterms:modified>
</cp:coreProperties>
</file>